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5E6F85" w:rsidRPr="005E6F85" w14:paraId="1634919D" w14:textId="77777777" w:rsidTr="0025690C">
        <w:tc>
          <w:tcPr>
            <w:tcW w:w="9288" w:type="dxa"/>
            <w:gridSpan w:val="2"/>
          </w:tcPr>
          <w:p w14:paraId="2481C78A" w14:textId="77777777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AB91AC7" wp14:editId="2A45397C">
                  <wp:extent cx="487680" cy="658495"/>
                  <wp:effectExtent l="0" t="0" r="7620" b="825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D0C4E3" w14:textId="77777777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GRAD ŠIBENIK</w:t>
            </w:r>
          </w:p>
          <w:p w14:paraId="611E0471" w14:textId="1A9430FA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BF3C35">
              <w:rPr>
                <w:rFonts w:ascii="Times New Roman" w:hAnsi="Times New Roman" w:cs="Times New Roman"/>
                <w:b/>
                <w:sz w:val="24"/>
                <w:szCs w:val="24"/>
              </w:rPr>
              <w:t>financije</w:t>
            </w:r>
          </w:p>
          <w:p w14:paraId="579D43EF" w14:textId="7E0ED026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Trg </w:t>
            </w:r>
            <w:proofErr w:type="spellStart"/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palih</w:t>
            </w:r>
            <w:proofErr w:type="spellEnd"/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branitelja Domovinskog rata br.</w:t>
            </w:r>
            <w:r w:rsidR="0093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743FC58" w14:textId="195447A1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22000 Šibenik</w:t>
            </w:r>
          </w:p>
        </w:tc>
      </w:tr>
      <w:tr w:rsidR="005E6F85" w14:paraId="03A870C6" w14:textId="77777777" w:rsidTr="0025690C">
        <w:tc>
          <w:tcPr>
            <w:tcW w:w="9288" w:type="dxa"/>
            <w:gridSpan w:val="2"/>
          </w:tcPr>
          <w:p w14:paraId="79C2FF1C" w14:textId="77777777"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1D586" w14:textId="77777777"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ZAHTJEV ZA OSLOBAĐANJE OD PLAĆANJA </w:t>
            </w:r>
          </w:p>
          <w:p w14:paraId="4F29555D" w14:textId="03D40E40" w:rsidR="005E6F85" w:rsidRDefault="0025690C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POREZA NA NEKRETNINE</w:t>
            </w:r>
          </w:p>
          <w:p w14:paraId="7FBCA8E6" w14:textId="77777777" w:rsidR="005F7BC5" w:rsidRDefault="005F7BC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F85" w14:paraId="4735783A" w14:textId="77777777" w:rsidTr="0025690C">
        <w:tc>
          <w:tcPr>
            <w:tcW w:w="9288" w:type="dxa"/>
            <w:gridSpan w:val="2"/>
          </w:tcPr>
          <w:p w14:paraId="6FFB2116" w14:textId="77777777" w:rsid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13BEF" w14:textId="77777777" w:rsidR="005E6F85" w:rsidRPr="005E6F85" w:rsidRDefault="005E6F85" w:rsidP="005E6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F85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</w:t>
            </w:r>
          </w:p>
          <w:p w14:paraId="4BD50BE0" w14:textId="77777777" w:rsidR="005E6F85" w:rsidRPr="005E6F85" w:rsidRDefault="005E6F85" w:rsidP="005E6F85"/>
        </w:tc>
      </w:tr>
      <w:tr w:rsidR="005E6F85" w14:paraId="7D46DC97" w14:textId="77777777" w:rsidTr="0025690C">
        <w:tc>
          <w:tcPr>
            <w:tcW w:w="9288" w:type="dxa"/>
            <w:gridSpan w:val="2"/>
          </w:tcPr>
          <w:p w14:paraId="69521977" w14:textId="020E39F6"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Ime</w:t>
            </w:r>
            <w:r w:rsidR="00380DA6">
              <w:rPr>
                <w:rFonts w:ascii="Times New Roman" w:hAnsi="Times New Roman" w:cs="Times New Roman"/>
              </w:rPr>
              <w:t xml:space="preserve">, </w:t>
            </w:r>
            <w:r w:rsidRPr="00356D52">
              <w:rPr>
                <w:rFonts w:ascii="Times New Roman" w:hAnsi="Times New Roman" w:cs="Times New Roman"/>
              </w:rPr>
              <w:t>prezime</w:t>
            </w:r>
            <w:r w:rsidR="00380DA6">
              <w:rPr>
                <w:rFonts w:ascii="Times New Roman" w:hAnsi="Times New Roman" w:cs="Times New Roman"/>
              </w:rPr>
              <w:t>, adresa</w:t>
            </w:r>
            <w:r w:rsidRPr="00356D52">
              <w:rPr>
                <w:rFonts w:ascii="Times New Roman" w:hAnsi="Times New Roman" w:cs="Times New Roman"/>
              </w:rPr>
              <w:t>:</w:t>
            </w:r>
          </w:p>
          <w:p w14:paraId="0DA7E69D" w14:textId="77777777" w:rsidR="005E6F85" w:rsidRPr="00356D52" w:rsidRDefault="005E6F85" w:rsidP="005E6F8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5E6F85" w14:paraId="7118343D" w14:textId="77777777" w:rsidTr="0025690C">
        <w:tc>
          <w:tcPr>
            <w:tcW w:w="9288" w:type="dxa"/>
            <w:gridSpan w:val="2"/>
          </w:tcPr>
          <w:p w14:paraId="2289789B" w14:textId="5402089B" w:rsidR="005E6F85" w:rsidRPr="00635E6C" w:rsidRDefault="005E6F85" w:rsidP="00635E6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 xml:space="preserve">Adresa </w:t>
            </w:r>
            <w:r w:rsidR="00635E6C">
              <w:rPr>
                <w:rFonts w:ascii="Times New Roman" w:hAnsi="Times New Roman" w:cs="Times New Roman"/>
              </w:rPr>
              <w:t>nekretnine</w:t>
            </w:r>
            <w:r w:rsidRPr="00635E6C">
              <w:rPr>
                <w:rFonts w:ascii="Times New Roman" w:hAnsi="Times New Roman" w:cs="Times New Roman"/>
              </w:rPr>
              <w:t>:</w:t>
            </w:r>
          </w:p>
          <w:p w14:paraId="0EE48D95" w14:textId="77777777" w:rsidR="005E6F85" w:rsidRPr="00356D52" w:rsidRDefault="005E6F85" w:rsidP="005E6F8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5E6F85" w14:paraId="489B043F" w14:textId="77777777" w:rsidTr="0025690C">
        <w:tc>
          <w:tcPr>
            <w:tcW w:w="9288" w:type="dxa"/>
            <w:gridSpan w:val="2"/>
          </w:tcPr>
          <w:p w14:paraId="48990152" w14:textId="77777777" w:rsidR="005E6F85" w:rsidRPr="00356D52" w:rsidRDefault="005E6F85" w:rsidP="005E6F85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Adresa slanja pismena</w:t>
            </w:r>
            <w:r w:rsidR="00180FAB">
              <w:rPr>
                <w:rFonts w:ascii="Times New Roman" w:hAnsi="Times New Roman" w:cs="Times New Roman"/>
              </w:rPr>
              <w:t>:</w:t>
            </w:r>
          </w:p>
          <w:p w14:paraId="30D475B1" w14:textId="31098386" w:rsidR="005E6F85" w:rsidRPr="00356D52" w:rsidRDefault="00356D52" w:rsidP="005E6F8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E6F85" w:rsidRPr="00356D52">
              <w:rPr>
                <w:rFonts w:ascii="Times New Roman" w:hAnsi="Times New Roman" w:cs="Times New Roman"/>
              </w:rPr>
              <w:t xml:space="preserve">(ukoliko je drugačija od adrese </w:t>
            </w:r>
            <w:r w:rsidR="00DB78FB">
              <w:rPr>
                <w:rFonts w:ascii="Times New Roman" w:hAnsi="Times New Roman" w:cs="Times New Roman"/>
              </w:rPr>
              <w:t>nekretnine</w:t>
            </w:r>
            <w:r w:rsidR="005E6F85" w:rsidRPr="00356D52">
              <w:rPr>
                <w:rFonts w:ascii="Times New Roman" w:hAnsi="Times New Roman" w:cs="Times New Roman"/>
              </w:rPr>
              <w:t>)</w:t>
            </w:r>
          </w:p>
          <w:p w14:paraId="61B3C50A" w14:textId="77777777" w:rsidR="005E6F85" w:rsidRPr="00356D52" w:rsidRDefault="005E6F85" w:rsidP="005E6F8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E6F85" w14:paraId="7033AA81" w14:textId="77777777" w:rsidTr="0025690C">
        <w:tc>
          <w:tcPr>
            <w:tcW w:w="9288" w:type="dxa"/>
            <w:gridSpan w:val="2"/>
          </w:tcPr>
          <w:p w14:paraId="021C2AC8" w14:textId="77777777" w:rsidR="00356D52" w:rsidRPr="0025690C" w:rsidRDefault="00356D52" w:rsidP="00256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DC61" w14:textId="77777777" w:rsidR="005E6F85" w:rsidRPr="00937AC3" w:rsidRDefault="005E6F85" w:rsidP="0025690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7A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UVJETI: </w:t>
            </w:r>
          </w:p>
          <w:p w14:paraId="2E9F18C8" w14:textId="69C97291" w:rsidR="00CD5F29" w:rsidRPr="00937AC3" w:rsidRDefault="005E6F85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 xml:space="preserve">Člankom </w:t>
            </w:r>
            <w:r w:rsidR="0025690C" w:rsidRPr="00937AC3">
              <w:rPr>
                <w:rFonts w:ascii="Times New Roman" w:hAnsi="Times New Roman" w:cs="Times New Roman"/>
                <w:i/>
                <w:iCs/>
              </w:rPr>
              <w:t>27</w:t>
            </w:r>
            <w:r w:rsidRPr="00937AC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25690C" w:rsidRPr="00937AC3">
              <w:rPr>
                <w:rFonts w:ascii="Times New Roman" w:hAnsi="Times New Roman" w:cs="Times New Roman"/>
                <w:i/>
                <w:iCs/>
              </w:rPr>
              <w:t>st. 1. Zakona o lokalnim porezima (NN 115/16,</w:t>
            </w:r>
            <w:r w:rsidR="00937A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5690C" w:rsidRPr="00937AC3">
              <w:rPr>
                <w:rFonts w:ascii="Times New Roman" w:hAnsi="Times New Roman" w:cs="Times New Roman"/>
                <w:i/>
                <w:iCs/>
              </w:rPr>
              <w:t>101/17,</w:t>
            </w:r>
            <w:r w:rsidR="00937A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5690C" w:rsidRPr="00937AC3">
              <w:rPr>
                <w:rFonts w:ascii="Times New Roman" w:hAnsi="Times New Roman" w:cs="Times New Roman"/>
                <w:i/>
                <w:iCs/>
              </w:rPr>
              <w:t>114/2</w:t>
            </w:r>
            <w:r w:rsidR="00937AC3">
              <w:rPr>
                <w:rFonts w:ascii="Times New Roman" w:hAnsi="Times New Roman" w:cs="Times New Roman"/>
                <w:i/>
                <w:iCs/>
              </w:rPr>
              <w:t>3</w:t>
            </w:r>
            <w:r w:rsidR="0025690C" w:rsidRPr="00937AC3">
              <w:rPr>
                <w:rFonts w:ascii="Times New Roman" w:hAnsi="Times New Roman" w:cs="Times New Roman"/>
                <w:i/>
                <w:iCs/>
              </w:rPr>
              <w:t xml:space="preserve"> i 152/24)</w:t>
            </w:r>
            <w:r w:rsidR="00CD5F29" w:rsidRPr="00937A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37AC3">
              <w:rPr>
                <w:rFonts w:ascii="Times New Roman" w:hAnsi="Times New Roman" w:cs="Times New Roman"/>
                <w:i/>
                <w:iCs/>
              </w:rPr>
              <w:t xml:space="preserve">propisano je da </w:t>
            </w:r>
            <w:r w:rsidR="0025690C" w:rsidRPr="00937AC3">
              <w:rPr>
                <w:rFonts w:ascii="Times New Roman" w:hAnsi="Times New Roman" w:cs="Times New Roman"/>
                <w:i/>
                <w:iCs/>
              </w:rPr>
              <w:t>se porez na nekretnine ne plaća na nekretnine:</w:t>
            </w:r>
          </w:p>
          <w:p w14:paraId="55F397CA" w14:textId="703D1358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1. koje služe za stalno stanovanje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7D131664" w14:textId="721BFBAB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2. koje se iznajmljuju na temelju ugovora o najmu za stalno stanovanje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604EFDC0" w14:textId="3692D41F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3. javne namjene i nekretnine namijenjene institucionalnom smještaju osoba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51699FAB" w14:textId="39E06C9F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4. koje se u poslovnim knjigama trgovačkih društava vode kao nekretnine namijenjene prodaji, ako je od dana unosa u poslovne knjige do 31. ožujka godine za koju se utvrđuje porez proteklo manje od šest mjeseci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5C1F32B2" w14:textId="71B3F4EA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5. preuzete u zamjenu za nenaplaćena potraživanja, ako je od dana preuzimanja do 31. ožujka godine za koju se utvrđuje porez proteklo manje od šest mjeseci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33E8ACC2" w14:textId="1FC79717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6. koje zbog proglašenja prirodnih nepogoda u određenom poreznom razdoblju nisu podobne kao stambeni prostor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00385D01" w14:textId="46FC1E5A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7. u slučajevima kada se iz svih okolnosti može utvrditi da je onemogućena stambena namjena nekretnine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0D54B0A1" w14:textId="51254A18" w:rsidR="0025690C" w:rsidRPr="00937AC3" w:rsidRDefault="0025690C" w:rsidP="0025690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8. u vlasništvu jedinica lokalne samouprave koje se nalaze isključivo na teritoriju te jedinice lokalne samouprave</w:t>
            </w:r>
            <w:r w:rsidR="00937AC3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15901EAE" w14:textId="38E8A4FA" w:rsidR="005E6F85" w:rsidRPr="00937AC3" w:rsidRDefault="0025690C" w:rsidP="00356D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>9. koje domaćinu određenom prema propisu kojim se uređuje ugostiteljska djelatnost služe za stalno stanovanje.</w:t>
            </w:r>
          </w:p>
          <w:p w14:paraId="54F5AE7C" w14:textId="77777777" w:rsidR="00356D52" w:rsidRPr="00356D52" w:rsidRDefault="00356D52" w:rsidP="0035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52" w14:paraId="371AC397" w14:textId="77777777" w:rsidTr="0025690C">
        <w:tc>
          <w:tcPr>
            <w:tcW w:w="4644" w:type="dxa"/>
          </w:tcPr>
          <w:p w14:paraId="09210071" w14:textId="77777777"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 xml:space="preserve">Mjesto: </w:t>
            </w:r>
          </w:p>
        </w:tc>
        <w:tc>
          <w:tcPr>
            <w:tcW w:w="4644" w:type="dxa"/>
          </w:tcPr>
          <w:p w14:paraId="521A9FFA" w14:textId="77777777"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14:paraId="62782B1C" w14:textId="77777777" w:rsidR="00356D52" w:rsidRPr="00356D52" w:rsidRDefault="00356D52" w:rsidP="005E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52" w14:paraId="7FDC122D" w14:textId="77777777" w:rsidTr="0025690C">
        <w:tc>
          <w:tcPr>
            <w:tcW w:w="4644" w:type="dxa"/>
          </w:tcPr>
          <w:p w14:paraId="18CE3958" w14:textId="77777777" w:rsidR="00356D52" w:rsidRPr="00356D52" w:rsidRDefault="00356D52" w:rsidP="005E6F85">
            <w:pPr>
              <w:rPr>
                <w:rFonts w:ascii="Times New Roman" w:hAnsi="Times New Roman" w:cs="Times New Roman"/>
              </w:rPr>
            </w:pPr>
            <w:r w:rsidRPr="00356D52">
              <w:rPr>
                <w:rFonts w:ascii="Times New Roman" w:hAnsi="Times New Roman" w:cs="Times New Roman"/>
              </w:rPr>
              <w:t>PRILOZI UZ ZAHTJEV:</w:t>
            </w:r>
          </w:p>
          <w:p w14:paraId="4AB50D85" w14:textId="77777777" w:rsidR="00356D52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FF7F656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1588B0B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13B1C3F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1390CF6" w14:textId="77777777" w:rsidR="0025690C" w:rsidRDefault="0025690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A7AB55E" w14:textId="17A6314D" w:rsidR="00635E6C" w:rsidRPr="00356D52" w:rsidRDefault="00635E6C" w:rsidP="005E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4" w:type="dxa"/>
          </w:tcPr>
          <w:p w14:paraId="108CAD2B" w14:textId="77777777" w:rsidR="00356D52" w:rsidRPr="00356D52" w:rsidRDefault="00356D52" w:rsidP="0035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52">
              <w:rPr>
                <w:rFonts w:ascii="Times New Roman" w:hAnsi="Times New Roman" w:cs="Times New Roman"/>
                <w:sz w:val="24"/>
                <w:szCs w:val="24"/>
              </w:rPr>
              <w:t>Podnositelj zahtjeva</w:t>
            </w:r>
          </w:p>
        </w:tc>
      </w:tr>
      <w:tr w:rsidR="00356D52" w14:paraId="27855E5A" w14:textId="77777777" w:rsidTr="0025690C">
        <w:tc>
          <w:tcPr>
            <w:tcW w:w="9288" w:type="dxa"/>
            <w:gridSpan w:val="2"/>
          </w:tcPr>
          <w:p w14:paraId="35295980" w14:textId="77777777" w:rsidR="00356D52" w:rsidRPr="00937AC3" w:rsidRDefault="003E62C5" w:rsidP="005E6F85">
            <w:pPr>
              <w:rPr>
                <w:rFonts w:ascii="Times New Roman" w:hAnsi="Times New Roman" w:cs="Times New Roman"/>
                <w:i/>
                <w:iCs/>
              </w:rPr>
            </w:pPr>
            <w:r w:rsidRPr="00937AC3">
              <w:rPr>
                <w:rFonts w:ascii="Times New Roman" w:hAnsi="Times New Roman" w:cs="Times New Roman"/>
                <w:i/>
                <w:iCs/>
              </w:rPr>
              <w:t xml:space="preserve">Svojim </w:t>
            </w:r>
            <w:r w:rsidR="00356D52" w:rsidRPr="00937AC3">
              <w:rPr>
                <w:rFonts w:ascii="Times New Roman" w:hAnsi="Times New Roman" w:cs="Times New Roman"/>
                <w:i/>
                <w:iCs/>
              </w:rPr>
              <w:t>potpisom dajem suglasnost da se moji osobni podatci upotrijebe u svrhu rješavanja zahtjeva.</w:t>
            </w:r>
          </w:p>
          <w:p w14:paraId="38B23418" w14:textId="77777777" w:rsidR="00182BB2" w:rsidRPr="00356D52" w:rsidRDefault="00182BB2" w:rsidP="005E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81702C" w14:textId="77777777" w:rsidR="005E6F85" w:rsidRPr="005E6F85" w:rsidRDefault="005E6F85" w:rsidP="005E6F85">
      <w:pPr>
        <w:rPr>
          <w:rFonts w:ascii="Times New Roman" w:hAnsi="Times New Roman" w:cs="Times New Roman"/>
          <w:b/>
          <w:sz w:val="24"/>
          <w:szCs w:val="24"/>
        </w:rPr>
      </w:pPr>
    </w:p>
    <w:sectPr w:rsidR="005E6F85" w:rsidRPr="005E6F85" w:rsidSect="00937AC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A0928"/>
    <w:multiLevelType w:val="hybridMultilevel"/>
    <w:tmpl w:val="C0622062"/>
    <w:lvl w:ilvl="0" w:tplc="64B03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A0D69"/>
    <w:multiLevelType w:val="hybridMultilevel"/>
    <w:tmpl w:val="DE10D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1218"/>
    <w:multiLevelType w:val="hybridMultilevel"/>
    <w:tmpl w:val="FAD6853A"/>
    <w:lvl w:ilvl="0" w:tplc="C636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49460">
    <w:abstractNumId w:val="2"/>
  </w:num>
  <w:num w:numId="2" w16cid:durableId="1215774450">
    <w:abstractNumId w:val="0"/>
  </w:num>
  <w:num w:numId="3" w16cid:durableId="111263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85"/>
    <w:rsid w:val="00180FAB"/>
    <w:rsid w:val="00182BB2"/>
    <w:rsid w:val="0025690C"/>
    <w:rsid w:val="002F0A7D"/>
    <w:rsid w:val="00356D52"/>
    <w:rsid w:val="00380DA6"/>
    <w:rsid w:val="003E0A45"/>
    <w:rsid w:val="003E62C5"/>
    <w:rsid w:val="005E6F85"/>
    <w:rsid w:val="005F7BC5"/>
    <w:rsid w:val="00635E6C"/>
    <w:rsid w:val="00937AC3"/>
    <w:rsid w:val="0095189F"/>
    <w:rsid w:val="00A73D7F"/>
    <w:rsid w:val="00B100DA"/>
    <w:rsid w:val="00BF3C35"/>
    <w:rsid w:val="00CD5F29"/>
    <w:rsid w:val="00D15BE8"/>
    <w:rsid w:val="00D61089"/>
    <w:rsid w:val="00DB78FB"/>
    <w:rsid w:val="00DE0FE6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E363"/>
  <w15:docId w15:val="{580B427E-7D60-4830-9919-F8E9432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F8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E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6F85"/>
    <w:pPr>
      <w:ind w:left="720"/>
      <w:contextualSpacing/>
    </w:pPr>
  </w:style>
  <w:style w:type="paragraph" w:customStyle="1" w:styleId="box478729">
    <w:name w:val="box_478729"/>
    <w:basedOn w:val="Normal"/>
    <w:rsid w:val="0025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Vukorepa</dc:creator>
  <cp:lastModifiedBy>Slobodan Tolić</cp:lastModifiedBy>
  <cp:revision>2</cp:revision>
  <cp:lastPrinted>2025-02-11T11:59:00Z</cp:lastPrinted>
  <dcterms:created xsi:type="dcterms:W3CDTF">2025-02-13T12:22:00Z</dcterms:created>
  <dcterms:modified xsi:type="dcterms:W3CDTF">2025-02-13T12:22:00Z</dcterms:modified>
</cp:coreProperties>
</file>